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00F9" w14:textId="77777777" w:rsidR="00B070CA" w:rsidRPr="007613F9" w:rsidRDefault="00B070CA" w:rsidP="00B070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jc w:val="center"/>
        <w:textAlignment w:val="baseline"/>
        <w:rPr>
          <w:rFonts w:ascii="Calibri" w:eastAsia="Times New Roman" w:hAnsi="Calibri" w:cs="Times New Roman"/>
          <w:b/>
          <w:color w:val="000000"/>
          <w:spacing w:val="-6"/>
          <w:sz w:val="24"/>
          <w:szCs w:val="24"/>
          <w:u w:val="single"/>
          <w:lang w:eastAsia="it-IT"/>
        </w:rPr>
      </w:pPr>
      <w:r w:rsidRPr="007613F9">
        <w:rPr>
          <w:rFonts w:ascii="Calibri" w:eastAsia="Times New Roman" w:hAnsi="Calibri" w:cs="Times New Roman"/>
          <w:b/>
          <w:color w:val="000000"/>
          <w:spacing w:val="-6"/>
          <w:sz w:val="24"/>
          <w:szCs w:val="24"/>
          <w:u w:val="single"/>
          <w:lang w:eastAsia="it-IT"/>
        </w:rPr>
        <w:t>Allegato 4</w:t>
      </w:r>
    </w:p>
    <w:p w14:paraId="084132C4" w14:textId="3D8C67E5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>DICHIARAZIONE PER ASSEGNAZIONE PUNTEGGI</w:t>
      </w:r>
      <w:r w:rsidR="00AF0307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>O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 xml:space="preserve"> "H"</w:t>
      </w:r>
    </w:p>
    <w:p w14:paraId="484548AB" w14:textId="77777777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_____________________________________________________________ nato/a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______________________________(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)  _____  Stato  ___________________________</w:t>
      </w:r>
    </w:p>
    <w:p w14:paraId="25019C31" w14:textId="77777777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in data_________________________ Cod. Fiscale _______________________________________</w:t>
      </w:r>
    </w:p>
    <w:p w14:paraId="49D1D5FF" w14:textId="77777777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residente nel Comune di ___________________________________ (</w:t>
      </w:r>
      <w:proofErr w:type="gram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Prov.)_</w:t>
      </w:r>
      <w:proofErr w:type="gram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_______                        cap. _____________ in Via/P.zza/Loc. _________________________________________ n. _____  </w:t>
      </w:r>
    </w:p>
    <w:p w14:paraId="120B7B72" w14:textId="77777777" w:rsidR="00B070CA" w:rsidRPr="007613F9" w:rsidRDefault="00B070CA" w:rsidP="00B070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tel. _________________</w:t>
      </w:r>
      <w:proofErr w:type="gram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_ 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cell</w:t>
      </w:r>
      <w:proofErr w:type="spellEnd"/>
      <w:proofErr w:type="gram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____________________e-mail </w:t>
      </w:r>
      <w:r w:rsidR="00B26B08">
        <w:rPr>
          <w:rFonts w:ascii="Calibri" w:eastAsia="Times New Roman" w:hAnsi="Calibri" w:cs="Times New Roman"/>
          <w:sz w:val="24"/>
          <w:szCs w:val="24"/>
          <w:lang w:eastAsia="it-IT"/>
        </w:rPr>
        <w:t>____________</w:t>
      </w: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_____________</w:t>
      </w:r>
      <w:r w:rsidR="00B26B08">
        <w:rPr>
          <w:rFonts w:ascii="Calibri" w:eastAsia="Times New Roman" w:hAnsi="Calibri" w:cs="Times New Roman"/>
          <w:sz w:val="24"/>
          <w:szCs w:val="24"/>
          <w:lang w:eastAsia="it-IT"/>
        </w:rPr>
        <w:t>____</w:t>
      </w:r>
    </w:p>
    <w:p w14:paraId="5D8B75CA" w14:textId="77777777" w:rsidR="00B070CA" w:rsidRPr="007613F9" w:rsidRDefault="00B070CA" w:rsidP="00B070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A32BB1F" w14:textId="77777777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Relativamente alla domanda di assegnazione di alloggio di Edilizia Residenziale Pubblica, sotto la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propria responsabilità civile e penale, consapevole delle disposizioni contenute nel </w:t>
      </w:r>
      <w:proofErr w:type="spellStart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n. </w:t>
      </w:r>
      <w:r w:rsidRPr="007613F9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it-IT"/>
        </w:rPr>
        <w:t xml:space="preserve">109/1998 e successive modifiche nonché delle sanzioni previste dal D.P.R. 28 Dicembre 2000 n.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445, rilascia la seguente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4"/>
          <w:sz w:val="24"/>
          <w:szCs w:val="24"/>
          <w:lang w:eastAsia="it-IT"/>
        </w:rPr>
        <w:t xml:space="preserve">DICHIARAZIONE SOSTITUTIVA DELL'ATTO DI NOTORIETÀ'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(art. 47 del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D.P.R. sopra citato):</w:t>
      </w:r>
    </w:p>
    <w:p w14:paraId="1004687B" w14:textId="77777777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b/>
          <w:color w:val="000000"/>
          <w:spacing w:val="-2"/>
          <w:sz w:val="24"/>
          <w:szCs w:val="24"/>
          <w:u w:val="single"/>
          <w:lang w:eastAsia="it-IT"/>
        </w:rPr>
      </w:pPr>
      <w:bookmarkStart w:id="0" w:name="_GoBack"/>
      <w:bookmarkEnd w:id="0"/>
      <w:r w:rsidRPr="007613F9">
        <w:rPr>
          <w:rFonts w:ascii="Calibri" w:eastAsia="Times New Roman" w:hAnsi="Calibri" w:cs="Times New Roman"/>
          <w:b/>
          <w:color w:val="000000"/>
          <w:spacing w:val="-2"/>
          <w:sz w:val="24"/>
          <w:szCs w:val="24"/>
          <w:u w:val="single"/>
          <w:lang w:eastAsia="it-IT"/>
        </w:rPr>
        <w:t>Assegnazione punteggio H</w:t>
      </w:r>
    </w:p>
    <w:p w14:paraId="1428E1B2" w14:textId="78A4D1B4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Di essere vedovo/a con figli minori a carico derivanti dal matrimonio con il coniuge deceduto OPPURE persona convivente more uxorio (art. 24 Legge) rimasta sola a seguito di decesso del convivente con figli minori a carico derivanti dalla convivenza, tale condizione si è verificata fuori dal Comune di </w:t>
      </w:r>
      <w:r w:rsidR="00C9552E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>Gragnano Trebbiense</w:t>
      </w: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 nei seguenti periodi e Comuni:</w:t>
      </w:r>
    </w:p>
    <w:p w14:paraId="7F67272D" w14:textId="77777777" w:rsidR="00B070CA" w:rsidRPr="007613F9" w:rsidRDefault="00B070CA" w:rsidP="00B070CA">
      <w:pPr>
        <w:shd w:val="clear" w:color="auto" w:fill="FFFFFF"/>
        <w:tabs>
          <w:tab w:val="left" w:leader="underscore" w:pos="2340"/>
          <w:tab w:val="left" w:leader="underscore" w:pos="4464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14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3356EE6C" w14:textId="77777777" w:rsidR="00B070CA" w:rsidRPr="007613F9" w:rsidRDefault="00B070CA" w:rsidP="00B070CA">
      <w:pPr>
        <w:shd w:val="clear" w:color="auto" w:fill="FFFFFF"/>
        <w:tabs>
          <w:tab w:val="left" w:leader="underscore" w:pos="2340"/>
          <w:tab w:val="left" w:leader="underscore" w:pos="4464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14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29056F7D" w14:textId="77777777" w:rsidR="00B26B08" w:rsidRDefault="00B070CA" w:rsidP="00B26B08">
      <w:pPr>
        <w:shd w:val="clear" w:color="auto" w:fill="FFFFFF"/>
        <w:tabs>
          <w:tab w:val="left" w:leader="underscore" w:pos="2340"/>
          <w:tab w:val="left" w:leader="underscore" w:pos="4464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14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5092E879" w14:textId="77777777" w:rsidR="00B070CA" w:rsidRPr="00B26B08" w:rsidRDefault="00B26B08" w:rsidP="00B26B08">
      <w:pPr>
        <w:shd w:val="clear" w:color="auto" w:fill="FFFFFF"/>
        <w:tabs>
          <w:tab w:val="left" w:leader="underscore" w:pos="2340"/>
          <w:tab w:val="left" w:leader="underscore" w:pos="4464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14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it-IT"/>
        </w:rPr>
        <w:t>L</w:t>
      </w:r>
      <w:r w:rsidR="00B070CA" w:rsidRPr="007613F9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it-IT"/>
        </w:rPr>
        <w:t>uogo, data ___________________________</w:t>
      </w:r>
    </w:p>
    <w:p w14:paraId="2EED5089" w14:textId="77777777" w:rsidR="00B070CA" w:rsidRPr="007613F9" w:rsidRDefault="00B070CA" w:rsidP="00B070CA">
      <w:pPr>
        <w:shd w:val="clear" w:color="auto" w:fill="FFFFFF"/>
        <w:tabs>
          <w:tab w:val="left" w:leader="underscore" w:pos="9979"/>
        </w:tabs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>FIRMA DEL DICHIARANTE</w:t>
      </w:r>
    </w:p>
    <w:p w14:paraId="613764CB" w14:textId="77777777" w:rsidR="00B070CA" w:rsidRPr="007613F9" w:rsidRDefault="00B070CA" w:rsidP="00B070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  <w:rPr>
          <w:rFonts w:ascii="Calibri" w:eastAsia="Times New Roman" w:hAnsi="Calibri" w:cs="Arial"/>
          <w:b/>
          <w:bCs/>
          <w:color w:val="000000"/>
          <w:spacing w:val="-5"/>
          <w:sz w:val="24"/>
          <w:szCs w:val="24"/>
          <w:lang w:eastAsia="it-IT"/>
        </w:rPr>
      </w:pPr>
    </w:p>
    <w:p w14:paraId="2522B576" w14:textId="77777777" w:rsidR="00B070CA" w:rsidRPr="007613F9" w:rsidRDefault="00B070CA" w:rsidP="00B070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</w:pP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  <w:t>_____________________________</w:t>
      </w:r>
    </w:p>
    <w:sectPr w:rsidR="00B070CA" w:rsidRPr="00761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90"/>
    <w:rsid w:val="004A51A4"/>
    <w:rsid w:val="00523E1C"/>
    <w:rsid w:val="00697B86"/>
    <w:rsid w:val="008923F8"/>
    <w:rsid w:val="00912455"/>
    <w:rsid w:val="00AF0307"/>
    <w:rsid w:val="00B070CA"/>
    <w:rsid w:val="00B21DDD"/>
    <w:rsid w:val="00B26B08"/>
    <w:rsid w:val="00C9552E"/>
    <w:rsid w:val="00CB7390"/>
    <w:rsid w:val="00E320AB"/>
    <w:rsid w:val="00F605EA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C0F9"/>
  <w15:docId w15:val="{7EC48043-0D54-4E60-9522-9F98CEA8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7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Deangeli</dc:creator>
  <cp:keywords/>
  <dc:description/>
  <cp:lastModifiedBy>Giulia Marzolini</cp:lastModifiedBy>
  <cp:revision>7</cp:revision>
  <dcterms:created xsi:type="dcterms:W3CDTF">2025-02-24T12:00:00Z</dcterms:created>
  <dcterms:modified xsi:type="dcterms:W3CDTF">2025-02-26T11:14:00Z</dcterms:modified>
</cp:coreProperties>
</file>