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1094"/>
        <w:tblW w:w="5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3474"/>
      </w:tblGrid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proofErr w:type="gramStart"/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posiz.graduatoria</w:t>
            </w:r>
            <w:proofErr w:type="spellEnd"/>
            <w:proofErr w:type="gramEnd"/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protocollo DSU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INPS-ISEE-2026-00689784U-00</w:t>
            </w:r>
            <w:bookmarkStart w:id="0" w:name="_GoBack"/>
            <w:bookmarkEnd w:id="0"/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INPS-ISEE-2026-01129076C-00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INPS-ISEE-2026-02377538V-00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INPS-ISEE-2026-00013030L-00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INPS-ISEE-2026-06573967M-00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INPS-ISEE-2026-10122318A-01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INPS-ISEE-2026-03907378I-00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INPS-ISEE-2026-03808942F-00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INPS-ISEE-2026-10179009W-00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INPS-ISEE-2026-10156893L-00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INPS-ISEE-2026-00343042U-00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INPS-ISEE-2026-07784170F-00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13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INPS-ISEE-2026-03715335W-00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INPS-ISEE-2026-06058748Z-00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15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INPS-ISEE-2026-07196321Q-00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16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INPS-ISEE-2026-06226463Q-00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17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INPS-ISEE-2026-06627049F-00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INPS-ISEE-2026-05204627C-00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19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INPS-ISEE-2026-02703490P-00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20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INPS-ISEE-2026-01275344C-00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21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INPS-ISEE-2026-07173591L-00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INPS-ISEE-2026-07172698Y-00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23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INPS-ISEE-2026-03715318N-00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INPS-ISEE-2026-06841463O-00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25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INPS-ISEE-2026-04674255L-00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INPS-ISEE-2026-05617069F-00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INPS-ISEE-2026-00107565G-00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28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INPS-ISEE-2026-03200861B-00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INPS-ISEE-2026-04377061N-00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30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INPS-ISEE-2026-05357766S-00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31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INPS-ISEE-2026-02586040P-00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32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INPS-ISEE-2026-09211669F-00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33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INPS-ISEE-2026-09727422L-00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34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INPS-ISEE-2026-05861626F-00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35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INPS-ISEE-2026-02707260G-00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36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INPS-ISEE-2026-02596496K-00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37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INPS-ISEE-2026-01218689V-00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38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INPS-ISEE-2026-07872611O-00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39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INPS-ISEE-2026-04396984M-00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40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INPS-ISEE-2026-03715431G-00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41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INPS-ISEE-2026-05608254E-00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42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INPS-ISEE-2026-06576587A-00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43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INPS-ISEE-2026-03786468U-00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44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INPS-ISEE-2026-03125035J-00</w:t>
            </w:r>
          </w:p>
        </w:tc>
      </w:tr>
      <w:tr w:rsidR="00C45A5E" w:rsidRPr="00C45A5E" w:rsidTr="00C45A5E">
        <w:trPr>
          <w:trHeight w:val="300"/>
        </w:trPr>
        <w:tc>
          <w:tcPr>
            <w:tcW w:w="2480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45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C45A5E" w:rsidRPr="00C45A5E" w:rsidRDefault="00C45A5E" w:rsidP="00C4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45A5E">
              <w:rPr>
                <w:rFonts w:ascii="Calibri" w:eastAsia="Times New Roman" w:hAnsi="Calibri" w:cs="Calibri"/>
                <w:color w:val="000000"/>
                <w:lang w:eastAsia="it-IT"/>
              </w:rPr>
              <w:t>INPS-ISEE-2026-09124940Q-00</w:t>
            </w:r>
          </w:p>
        </w:tc>
      </w:tr>
    </w:tbl>
    <w:p w:rsidR="00C45A5E" w:rsidRDefault="00C45A5E"/>
    <w:sectPr w:rsidR="00C45A5E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5A5E" w:rsidRDefault="00C45A5E" w:rsidP="00C45A5E">
      <w:pPr>
        <w:spacing w:after="0" w:line="240" w:lineRule="auto"/>
      </w:pPr>
      <w:r>
        <w:separator/>
      </w:r>
    </w:p>
  </w:endnote>
  <w:endnote w:type="continuationSeparator" w:id="0">
    <w:p w:rsidR="00C45A5E" w:rsidRDefault="00C45A5E" w:rsidP="00C45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5A5E" w:rsidRDefault="00C45A5E" w:rsidP="00C45A5E">
      <w:pPr>
        <w:spacing w:after="0" w:line="240" w:lineRule="auto"/>
      </w:pPr>
      <w:r>
        <w:separator/>
      </w:r>
    </w:p>
  </w:footnote>
  <w:footnote w:type="continuationSeparator" w:id="0">
    <w:p w:rsidR="00C45A5E" w:rsidRDefault="00C45A5E" w:rsidP="00C45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A5E" w:rsidRDefault="00C45A5E" w:rsidP="00C45A5E">
    <w:pPr>
      <w:pStyle w:val="Intestazione"/>
      <w:jc w:val="center"/>
      <w:rPr>
        <w:b/>
      </w:rPr>
    </w:pPr>
    <w:r>
      <w:rPr>
        <w:b/>
        <w:noProof/>
      </w:rPr>
      <w:drawing>
        <wp:inline distT="0" distB="0" distL="0" distR="0" wp14:anchorId="3EA8F0E0" wp14:editId="722DA268">
          <wp:extent cx="632012" cy="647812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LTIMO logo_comun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541" cy="6750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5A5E" w:rsidRDefault="00C45A5E" w:rsidP="00C45A5E">
    <w:pPr>
      <w:pStyle w:val="Intestazione"/>
      <w:jc w:val="center"/>
      <w:rPr>
        <w:b/>
      </w:rPr>
    </w:pPr>
  </w:p>
  <w:p w:rsidR="00C45A5E" w:rsidRDefault="00C45A5E" w:rsidP="00C45A5E">
    <w:pPr>
      <w:pStyle w:val="Intestazione"/>
      <w:jc w:val="center"/>
    </w:pPr>
    <w:r>
      <w:rPr>
        <w:b/>
      </w:rPr>
      <w:t>COMUNE DI GRAGNANO TREBBIENSE</w:t>
    </w:r>
    <w:r>
      <w:rPr>
        <w:sz w:val="16"/>
      </w:rPr>
      <w:br/>
      <w:t>Provincia di Piacenza</w:t>
    </w:r>
  </w:p>
  <w:p w:rsidR="00C45A5E" w:rsidRDefault="00C45A5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5E"/>
    <w:rsid w:val="00C4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C523C"/>
  <w15:chartTrackingRefBased/>
  <w15:docId w15:val="{DAF91C01-3F0F-4045-8F98-CBA0E2BF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5A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5A5E"/>
  </w:style>
  <w:style w:type="paragraph" w:styleId="Pidipagina">
    <w:name w:val="footer"/>
    <w:basedOn w:val="Normale"/>
    <w:link w:val="PidipaginaCarattere"/>
    <w:uiPriority w:val="99"/>
    <w:unhideWhenUsed/>
    <w:rsid w:val="00C45A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5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Marzolini</dc:creator>
  <cp:keywords/>
  <dc:description/>
  <cp:lastModifiedBy>Giulia Marzolini</cp:lastModifiedBy>
  <cp:revision>1</cp:revision>
  <dcterms:created xsi:type="dcterms:W3CDTF">2026-11-03T12:07:00Z</dcterms:created>
  <dcterms:modified xsi:type="dcterms:W3CDTF">2026-11-03T12:10:00Z</dcterms:modified>
</cp:coreProperties>
</file>