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57427497"/>
    <w:p w14:paraId="5ABC534C" w14:textId="2B3BDB2C" w:rsidR="000A291D" w:rsidRDefault="000A291D" w:rsidP="000A291D">
      <w:pPr>
        <w:pStyle w:val="Intestazione"/>
        <w:tabs>
          <w:tab w:val="clear" w:pos="9638"/>
          <w:tab w:val="right" w:pos="10080"/>
        </w:tabs>
        <w:ind w:left="-180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AB19D1" wp14:editId="657028E2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998220" cy="906780"/>
                <wp:effectExtent l="0" t="0" r="0" b="762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D2433" w14:textId="72EBB603" w:rsidR="000A291D" w:rsidRDefault="00FB0BA2" w:rsidP="000A29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B27E69" wp14:editId="05200E73">
                                  <wp:extent cx="798576" cy="818540"/>
                                  <wp:effectExtent l="0" t="0" r="1905" b="635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ULTIMO logo_comune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0997" cy="8312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B19D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9pt;margin-top:0;width:78.6pt;height:7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" stroked="f">
                <v:textbox>
                  <w:txbxContent>
                    <w:p w14:paraId="6A7D2433" w14:textId="72EBB603" w:rsidR="000A291D" w:rsidRDefault="00FB0BA2" w:rsidP="000A291D">
                      <w:r>
                        <w:rPr>
                          <w:noProof/>
                        </w:rPr>
                        <w:drawing>
                          <wp:inline distT="0" distB="0" distL="0" distR="0" wp14:anchorId="57B27E69" wp14:editId="05200E73">
                            <wp:extent cx="798576" cy="818540"/>
                            <wp:effectExtent l="0" t="0" r="1905" b="635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ULTIMO logo_comune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0997" cy="8312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</w:rPr>
        <w:t>COMUNE DI GRAGNANO TREBBIENSE</w:t>
      </w:r>
    </w:p>
    <w:p w14:paraId="05D47CE1" w14:textId="77777777" w:rsidR="000A291D" w:rsidRDefault="000A291D" w:rsidP="000A291D">
      <w:pPr>
        <w:jc w:val="center"/>
        <w:rPr>
          <w:sz w:val="24"/>
        </w:rPr>
      </w:pPr>
      <w:r>
        <w:rPr>
          <w:b/>
          <w:i/>
          <w:sz w:val="20"/>
        </w:rPr>
        <w:t>Provincia di Piacenza</w:t>
      </w:r>
    </w:p>
    <w:p w14:paraId="43C7774A" w14:textId="77777777" w:rsidR="000A291D" w:rsidRDefault="000A291D" w:rsidP="000A291D">
      <w:pPr>
        <w:pStyle w:val="Pidipagina"/>
        <w:jc w:val="center"/>
        <w:rPr>
          <w:sz w:val="16"/>
        </w:rPr>
      </w:pPr>
      <w:r>
        <w:rPr>
          <w:sz w:val="16"/>
        </w:rPr>
        <w:t xml:space="preserve">Via Roma, </w:t>
      </w:r>
      <w:proofErr w:type="gramStart"/>
      <w:r>
        <w:rPr>
          <w:sz w:val="16"/>
        </w:rPr>
        <w:t>121  -</w:t>
      </w:r>
      <w:proofErr w:type="gramEnd"/>
      <w:r>
        <w:rPr>
          <w:sz w:val="16"/>
        </w:rPr>
        <w:t xml:space="preserve">  29010 Gragnano Trebbiense (PC)  -  Partita IVA: 00230280331</w:t>
      </w:r>
    </w:p>
    <w:p w14:paraId="56382A86" w14:textId="5AC0F9CB" w:rsidR="000A291D" w:rsidRDefault="000A291D" w:rsidP="000A291D">
      <w:pPr>
        <w:pStyle w:val="Titolo4"/>
        <w:rPr>
          <w:rFonts w:ascii="Times New Roman" w:hAnsi="Times New Roman" w:cs="Times New Roman"/>
          <w:b w:val="0"/>
          <w:bCs w:val="0"/>
          <w:sz w:val="16"/>
          <w:szCs w:val="20"/>
        </w:rPr>
      </w:pPr>
      <w:r>
        <w:rPr>
          <w:rFonts w:ascii="Times New Roman" w:hAnsi="Times New Roman" w:cs="Times New Roman"/>
          <w:b w:val="0"/>
          <w:bCs w:val="0"/>
          <w:sz w:val="16"/>
          <w:szCs w:val="20"/>
        </w:rPr>
        <w:t xml:space="preserve">Telefono </w:t>
      </w:r>
      <w:r w:rsidR="00113D65">
        <w:rPr>
          <w:rFonts w:ascii="Times New Roman" w:hAnsi="Times New Roman" w:cs="Times New Roman"/>
          <w:b w:val="0"/>
          <w:bCs w:val="0"/>
          <w:sz w:val="16"/>
          <w:szCs w:val="20"/>
        </w:rPr>
        <w:t>348/4418052</w:t>
      </w:r>
      <w:r>
        <w:rPr>
          <w:rFonts w:ascii="Times New Roman" w:hAnsi="Times New Roman" w:cs="Times New Roman"/>
          <w:b w:val="0"/>
          <w:bCs w:val="0"/>
          <w:sz w:val="16"/>
          <w:szCs w:val="20"/>
        </w:rPr>
        <w:t xml:space="preserve"> – fax 0523/788354</w:t>
      </w:r>
    </w:p>
    <w:p w14:paraId="43C42BF3" w14:textId="0A43F59C" w:rsidR="000A291D" w:rsidRDefault="000A291D" w:rsidP="000A29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16"/>
          <w:szCs w:val="20"/>
        </w:rPr>
        <w:t xml:space="preserve">e-mail: </w:t>
      </w:r>
      <w:r w:rsidR="004D1054">
        <w:rPr>
          <w:sz w:val="16"/>
          <w:szCs w:val="20"/>
        </w:rPr>
        <w:t>luisa.zioni</w:t>
      </w:r>
      <w:r>
        <w:rPr>
          <w:sz w:val="16"/>
          <w:szCs w:val="20"/>
        </w:rPr>
        <w:t>@comune.gragnanotrebbiense.pc.it</w:t>
      </w:r>
    </w:p>
    <w:bookmarkEnd w:id="0"/>
    <w:p w14:paraId="57D6D7E0" w14:textId="401EB1D9" w:rsidR="000A291D" w:rsidRDefault="005E3A24" w:rsidP="000A291D">
      <w:pPr>
        <w:pStyle w:val="p13"/>
        <w:widowControl/>
        <w:spacing w:line="240" w:lineRule="auto"/>
        <w:rPr>
          <w:szCs w:val="24"/>
        </w:rPr>
      </w:pPr>
      <w:r>
        <w:rPr>
          <w:rFonts w:ascii="Arial" w:hAnsi="Arial" w:cs="Arial"/>
          <w:szCs w:val="24"/>
        </w:rPr>
        <w:t xml:space="preserve">Allegato </w:t>
      </w:r>
      <w:r w:rsidR="006A48EB">
        <w:rPr>
          <w:rFonts w:ascii="Arial" w:hAnsi="Arial" w:cs="Arial"/>
          <w:szCs w:val="24"/>
        </w:rPr>
        <w:t xml:space="preserve">A) </w:t>
      </w:r>
      <w:r>
        <w:rPr>
          <w:rFonts w:ascii="Arial" w:hAnsi="Arial" w:cs="Arial"/>
          <w:szCs w:val="24"/>
        </w:rPr>
        <w:t xml:space="preserve">Determinazione R.G. </w:t>
      </w:r>
      <w:r w:rsidR="006A48EB">
        <w:rPr>
          <w:rFonts w:ascii="Arial" w:hAnsi="Arial" w:cs="Arial"/>
          <w:szCs w:val="24"/>
        </w:rPr>
        <w:t>347</w:t>
      </w:r>
      <w:r>
        <w:rPr>
          <w:rFonts w:ascii="Arial" w:hAnsi="Arial" w:cs="Arial"/>
          <w:szCs w:val="24"/>
        </w:rPr>
        <w:t xml:space="preserve"> del </w:t>
      </w:r>
      <w:r w:rsidR="006A48EB">
        <w:rPr>
          <w:rFonts w:ascii="Arial" w:hAnsi="Arial" w:cs="Arial"/>
          <w:szCs w:val="24"/>
        </w:rPr>
        <w:t>15/05/2026</w:t>
      </w:r>
    </w:p>
    <w:p w14:paraId="076359DE" w14:textId="77777777" w:rsidR="005E3A24" w:rsidRDefault="005E3A24" w:rsidP="004D1054">
      <w:pPr>
        <w:jc w:val="center"/>
        <w:rPr>
          <w:rFonts w:ascii="Arial" w:hAnsi="Arial" w:cs="Arial"/>
          <w:b/>
          <w:sz w:val="24"/>
          <w:szCs w:val="24"/>
        </w:rPr>
      </w:pPr>
    </w:p>
    <w:p w14:paraId="38174E31" w14:textId="5C56C228" w:rsidR="004A7618" w:rsidRPr="00C701F4" w:rsidRDefault="004D1054" w:rsidP="004D1054">
      <w:pPr>
        <w:jc w:val="center"/>
        <w:rPr>
          <w:rFonts w:ascii="Arial" w:hAnsi="Arial" w:cs="Arial"/>
          <w:b/>
          <w:sz w:val="28"/>
          <w:szCs w:val="28"/>
        </w:rPr>
      </w:pPr>
      <w:r w:rsidRPr="00C701F4">
        <w:rPr>
          <w:rFonts w:ascii="Arial" w:hAnsi="Arial" w:cs="Arial"/>
          <w:b/>
          <w:sz w:val="28"/>
          <w:szCs w:val="28"/>
        </w:rPr>
        <w:t>GRADUATORIA PROVVISORIA ASSEGNAZIONE ALLOGGI ERP</w:t>
      </w:r>
    </w:p>
    <w:p w14:paraId="14473E5D" w14:textId="0E587248" w:rsidR="004D1054" w:rsidRDefault="004D1054" w:rsidP="004D105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4D1054" w14:paraId="02DE7675" w14:textId="77777777" w:rsidTr="004D1054">
        <w:trPr>
          <w:trHeight w:val="454"/>
          <w:jc w:val="center"/>
        </w:trPr>
        <w:tc>
          <w:tcPr>
            <w:tcW w:w="704" w:type="dxa"/>
          </w:tcPr>
          <w:p w14:paraId="456ACC2E" w14:textId="5E822BF3" w:rsidR="004D1054" w:rsidRPr="004D1054" w:rsidRDefault="004D1054" w:rsidP="004D10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1054">
              <w:rPr>
                <w:rFonts w:ascii="Arial" w:hAnsi="Arial" w:cs="Arial"/>
                <w:b/>
                <w:sz w:val="24"/>
                <w:szCs w:val="24"/>
              </w:rPr>
              <w:t>N.</w:t>
            </w:r>
          </w:p>
        </w:tc>
        <w:tc>
          <w:tcPr>
            <w:tcW w:w="5714" w:type="dxa"/>
          </w:tcPr>
          <w:p w14:paraId="2D27D528" w14:textId="5C6A393A" w:rsidR="004D1054" w:rsidRPr="004D1054" w:rsidRDefault="004D1054" w:rsidP="004D10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1054">
              <w:rPr>
                <w:rFonts w:ascii="Arial" w:hAnsi="Arial" w:cs="Arial"/>
                <w:b/>
                <w:sz w:val="24"/>
                <w:szCs w:val="24"/>
              </w:rPr>
              <w:t>PROTOCOLLO DOMANDA</w:t>
            </w:r>
          </w:p>
        </w:tc>
        <w:tc>
          <w:tcPr>
            <w:tcW w:w="3210" w:type="dxa"/>
          </w:tcPr>
          <w:p w14:paraId="6C292E34" w14:textId="5F528EA1" w:rsidR="004D1054" w:rsidRPr="004D1054" w:rsidRDefault="004D1054" w:rsidP="004D10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1054">
              <w:rPr>
                <w:rFonts w:ascii="Arial" w:hAnsi="Arial" w:cs="Arial"/>
                <w:b/>
                <w:sz w:val="24"/>
                <w:szCs w:val="24"/>
              </w:rPr>
              <w:t>PUNTI</w:t>
            </w:r>
          </w:p>
        </w:tc>
      </w:tr>
      <w:tr w:rsidR="004D1054" w14:paraId="4673AD8B" w14:textId="77777777" w:rsidTr="004D1054">
        <w:trPr>
          <w:trHeight w:val="454"/>
          <w:jc w:val="center"/>
        </w:trPr>
        <w:tc>
          <w:tcPr>
            <w:tcW w:w="704" w:type="dxa"/>
          </w:tcPr>
          <w:p w14:paraId="2B7319D5" w14:textId="42DCFDDE" w:rsidR="004D1054" w:rsidRDefault="004D1054" w:rsidP="004D10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14" w:type="dxa"/>
          </w:tcPr>
          <w:p w14:paraId="79B2C41D" w14:textId="21A8E3CE" w:rsidR="004D1054" w:rsidRPr="006A48EB" w:rsidRDefault="009B1DB1" w:rsidP="004D1054">
            <w:pPr>
              <w:rPr>
                <w:rFonts w:ascii="Arial" w:hAnsi="Arial" w:cs="Arial"/>
                <w:sz w:val="24"/>
                <w:szCs w:val="24"/>
              </w:rPr>
            </w:pPr>
            <w:r w:rsidRPr="006A48E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Prot.1221/2026 del 09/04/2026</w:t>
            </w:r>
          </w:p>
        </w:tc>
        <w:tc>
          <w:tcPr>
            <w:tcW w:w="3210" w:type="dxa"/>
          </w:tcPr>
          <w:p w14:paraId="5A1A852B" w14:textId="6F566ADD" w:rsidR="004D1054" w:rsidRPr="004D1054" w:rsidRDefault="009B1DB1" w:rsidP="004D10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70</w:t>
            </w:r>
          </w:p>
        </w:tc>
      </w:tr>
      <w:tr w:rsidR="009B1DB1" w14:paraId="69AA552A" w14:textId="77777777" w:rsidTr="004D1054">
        <w:trPr>
          <w:trHeight w:val="454"/>
          <w:jc w:val="center"/>
        </w:trPr>
        <w:tc>
          <w:tcPr>
            <w:tcW w:w="704" w:type="dxa"/>
          </w:tcPr>
          <w:p w14:paraId="5ED58F0D" w14:textId="3303F967" w:rsidR="009B1DB1" w:rsidRDefault="009B1DB1" w:rsidP="009B1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714" w:type="dxa"/>
          </w:tcPr>
          <w:p w14:paraId="41DDD298" w14:textId="002199B8" w:rsidR="009B1DB1" w:rsidRPr="006A48EB" w:rsidRDefault="009B1DB1" w:rsidP="009B1DB1">
            <w:pPr>
              <w:rPr>
                <w:rFonts w:ascii="Arial" w:hAnsi="Arial" w:cs="Arial"/>
                <w:sz w:val="24"/>
                <w:szCs w:val="24"/>
              </w:rPr>
            </w:pPr>
            <w:r w:rsidRPr="006A48E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Prot.1298/2026 del 09/04/2026</w:t>
            </w:r>
          </w:p>
        </w:tc>
        <w:tc>
          <w:tcPr>
            <w:tcW w:w="3210" w:type="dxa"/>
          </w:tcPr>
          <w:p w14:paraId="75E4E822" w14:textId="20AEEA50" w:rsidR="009B1DB1" w:rsidRPr="004D1054" w:rsidRDefault="009B1DB1" w:rsidP="009B1D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56</w:t>
            </w:r>
          </w:p>
        </w:tc>
      </w:tr>
      <w:tr w:rsidR="009B1DB1" w14:paraId="2DD2B4D2" w14:textId="77777777" w:rsidTr="004D1054">
        <w:trPr>
          <w:trHeight w:val="454"/>
          <w:jc w:val="center"/>
        </w:trPr>
        <w:tc>
          <w:tcPr>
            <w:tcW w:w="704" w:type="dxa"/>
          </w:tcPr>
          <w:p w14:paraId="46920CFD" w14:textId="3A83B065" w:rsidR="009B1DB1" w:rsidRDefault="009B1DB1" w:rsidP="009B1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714" w:type="dxa"/>
          </w:tcPr>
          <w:p w14:paraId="6C0932DB" w14:textId="74773121" w:rsidR="009B1DB1" w:rsidRPr="006A48EB" w:rsidRDefault="009B1DB1" w:rsidP="009B1DB1">
            <w:pPr>
              <w:rPr>
                <w:rFonts w:ascii="Arial" w:hAnsi="Arial" w:cs="Arial"/>
                <w:sz w:val="24"/>
                <w:szCs w:val="24"/>
              </w:rPr>
            </w:pPr>
            <w:r w:rsidRPr="006A48E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Prot. 1227/2026 del 09/04/2026</w:t>
            </w:r>
            <w:bookmarkStart w:id="1" w:name="_GoBack"/>
            <w:bookmarkEnd w:id="1"/>
          </w:p>
        </w:tc>
        <w:tc>
          <w:tcPr>
            <w:tcW w:w="3210" w:type="dxa"/>
          </w:tcPr>
          <w:p w14:paraId="37F0D972" w14:textId="03F45466" w:rsidR="009B1DB1" w:rsidRPr="004D1054" w:rsidRDefault="009B1DB1" w:rsidP="009B1D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55</w:t>
            </w:r>
          </w:p>
        </w:tc>
      </w:tr>
      <w:tr w:rsidR="009B1DB1" w14:paraId="418F60C0" w14:textId="77777777" w:rsidTr="004D1054">
        <w:trPr>
          <w:trHeight w:val="454"/>
          <w:jc w:val="center"/>
        </w:trPr>
        <w:tc>
          <w:tcPr>
            <w:tcW w:w="704" w:type="dxa"/>
          </w:tcPr>
          <w:p w14:paraId="076F9DEE" w14:textId="6912F392" w:rsidR="009B1DB1" w:rsidRDefault="009B1DB1" w:rsidP="009B1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714" w:type="dxa"/>
          </w:tcPr>
          <w:p w14:paraId="600A6B6E" w14:textId="47A933F4" w:rsidR="009B1DB1" w:rsidRPr="006A48EB" w:rsidRDefault="009B1DB1" w:rsidP="009B1DB1">
            <w:pPr>
              <w:rPr>
                <w:rFonts w:ascii="Arial" w:hAnsi="Arial" w:cs="Arial"/>
                <w:sz w:val="24"/>
                <w:szCs w:val="24"/>
              </w:rPr>
            </w:pPr>
            <w:r w:rsidRPr="006A48E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Prot. 1228/2026 del 09/04/2026</w:t>
            </w:r>
          </w:p>
        </w:tc>
        <w:tc>
          <w:tcPr>
            <w:tcW w:w="3210" w:type="dxa"/>
          </w:tcPr>
          <w:p w14:paraId="0AC84F1A" w14:textId="4265CBE9" w:rsidR="009B1DB1" w:rsidRPr="004D1054" w:rsidRDefault="009B1DB1" w:rsidP="009B1D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54</w:t>
            </w:r>
          </w:p>
        </w:tc>
      </w:tr>
      <w:tr w:rsidR="009B1DB1" w14:paraId="14071EF4" w14:textId="77777777" w:rsidTr="004D1054">
        <w:trPr>
          <w:trHeight w:val="454"/>
          <w:jc w:val="center"/>
        </w:trPr>
        <w:tc>
          <w:tcPr>
            <w:tcW w:w="704" w:type="dxa"/>
          </w:tcPr>
          <w:p w14:paraId="347F8A74" w14:textId="171722ED" w:rsidR="009B1DB1" w:rsidRDefault="009B1DB1" w:rsidP="009B1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714" w:type="dxa"/>
          </w:tcPr>
          <w:p w14:paraId="1BEF62C7" w14:textId="4274FDC1" w:rsidR="009B1DB1" w:rsidRPr="006A48EB" w:rsidRDefault="009B1DB1" w:rsidP="009B1DB1">
            <w:pPr>
              <w:rPr>
                <w:rFonts w:ascii="Arial" w:hAnsi="Arial" w:cs="Arial"/>
                <w:sz w:val="24"/>
                <w:szCs w:val="24"/>
              </w:rPr>
            </w:pPr>
            <w:r w:rsidRPr="006A48E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Prot. 1224/2026 del 09/04/2026</w:t>
            </w:r>
          </w:p>
        </w:tc>
        <w:tc>
          <w:tcPr>
            <w:tcW w:w="3210" w:type="dxa"/>
          </w:tcPr>
          <w:p w14:paraId="49AD2F94" w14:textId="4E23D753" w:rsidR="009B1DB1" w:rsidRPr="004D1054" w:rsidRDefault="009B1DB1" w:rsidP="009B1D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</w:tbl>
    <w:p w14:paraId="15BCB550" w14:textId="77777777" w:rsidR="004D1054" w:rsidRDefault="004D1054" w:rsidP="004D1054">
      <w:pPr>
        <w:jc w:val="center"/>
        <w:rPr>
          <w:rFonts w:ascii="Arial" w:hAnsi="Arial" w:cs="Arial"/>
          <w:b/>
          <w:sz w:val="24"/>
          <w:szCs w:val="24"/>
        </w:rPr>
      </w:pPr>
    </w:p>
    <w:p w14:paraId="1A8DA990" w14:textId="56064703" w:rsidR="004D1054" w:rsidRPr="00C701F4" w:rsidRDefault="004D1054" w:rsidP="004D1054">
      <w:pPr>
        <w:jc w:val="center"/>
        <w:rPr>
          <w:rFonts w:ascii="Arial" w:hAnsi="Arial" w:cs="Arial"/>
          <w:b/>
          <w:sz w:val="28"/>
          <w:szCs w:val="28"/>
        </w:rPr>
      </w:pPr>
      <w:r w:rsidRPr="00C701F4">
        <w:rPr>
          <w:rFonts w:ascii="Arial" w:hAnsi="Arial" w:cs="Arial"/>
          <w:b/>
          <w:sz w:val="28"/>
          <w:szCs w:val="28"/>
        </w:rPr>
        <w:t>GRADUATORIA CAMBIO ALLOGGIO ERP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4D1054" w14:paraId="4E73FE53" w14:textId="77777777" w:rsidTr="00917209">
        <w:trPr>
          <w:trHeight w:val="454"/>
          <w:jc w:val="center"/>
        </w:trPr>
        <w:tc>
          <w:tcPr>
            <w:tcW w:w="704" w:type="dxa"/>
          </w:tcPr>
          <w:p w14:paraId="63F48A90" w14:textId="77777777" w:rsidR="004D1054" w:rsidRPr="004D1054" w:rsidRDefault="004D1054" w:rsidP="009172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1054">
              <w:rPr>
                <w:rFonts w:ascii="Arial" w:hAnsi="Arial" w:cs="Arial"/>
                <w:b/>
                <w:sz w:val="24"/>
                <w:szCs w:val="24"/>
              </w:rPr>
              <w:t>N.</w:t>
            </w:r>
          </w:p>
        </w:tc>
        <w:tc>
          <w:tcPr>
            <w:tcW w:w="5714" w:type="dxa"/>
          </w:tcPr>
          <w:p w14:paraId="3774971F" w14:textId="77777777" w:rsidR="004D1054" w:rsidRPr="004D1054" w:rsidRDefault="004D1054" w:rsidP="009172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1054">
              <w:rPr>
                <w:rFonts w:ascii="Arial" w:hAnsi="Arial" w:cs="Arial"/>
                <w:b/>
                <w:sz w:val="24"/>
                <w:szCs w:val="24"/>
              </w:rPr>
              <w:t>PROTOCOLLO DOMANDA</w:t>
            </w:r>
          </w:p>
        </w:tc>
        <w:tc>
          <w:tcPr>
            <w:tcW w:w="3210" w:type="dxa"/>
          </w:tcPr>
          <w:p w14:paraId="0ED64DD1" w14:textId="77777777" w:rsidR="004D1054" w:rsidRPr="004D1054" w:rsidRDefault="004D1054" w:rsidP="009172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1054">
              <w:rPr>
                <w:rFonts w:ascii="Arial" w:hAnsi="Arial" w:cs="Arial"/>
                <w:b/>
                <w:sz w:val="24"/>
                <w:szCs w:val="24"/>
              </w:rPr>
              <w:t>PUNTI</w:t>
            </w:r>
          </w:p>
        </w:tc>
      </w:tr>
      <w:tr w:rsidR="004D1054" w14:paraId="7A219A7E" w14:textId="77777777" w:rsidTr="00917209">
        <w:trPr>
          <w:trHeight w:val="454"/>
          <w:jc w:val="center"/>
        </w:trPr>
        <w:tc>
          <w:tcPr>
            <w:tcW w:w="704" w:type="dxa"/>
          </w:tcPr>
          <w:p w14:paraId="52F0A738" w14:textId="65018C42" w:rsidR="004D1054" w:rsidRDefault="004D1054" w:rsidP="009172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//</w:t>
            </w:r>
          </w:p>
        </w:tc>
        <w:tc>
          <w:tcPr>
            <w:tcW w:w="5714" w:type="dxa"/>
          </w:tcPr>
          <w:p w14:paraId="754BECDA" w14:textId="12FFCA14" w:rsidR="004D1054" w:rsidRDefault="004D1054" w:rsidP="004D10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Nessuna domanda pervenuta</w:t>
            </w:r>
          </w:p>
        </w:tc>
        <w:tc>
          <w:tcPr>
            <w:tcW w:w="3210" w:type="dxa"/>
          </w:tcPr>
          <w:p w14:paraId="7CCA5B68" w14:textId="5531321E" w:rsidR="004D1054" w:rsidRPr="004D1054" w:rsidRDefault="004D1054" w:rsidP="009172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/////</w:t>
            </w:r>
          </w:p>
        </w:tc>
      </w:tr>
    </w:tbl>
    <w:p w14:paraId="5638F0A0" w14:textId="0239265C" w:rsidR="004D1054" w:rsidRDefault="004D1054" w:rsidP="004D1054">
      <w:pPr>
        <w:rPr>
          <w:rFonts w:ascii="Arial" w:hAnsi="Arial" w:cs="Arial"/>
          <w:sz w:val="24"/>
          <w:szCs w:val="24"/>
        </w:rPr>
      </w:pPr>
    </w:p>
    <w:p w14:paraId="65814281" w14:textId="30C0D536" w:rsidR="00A72055" w:rsidRPr="00A72055" w:rsidRDefault="00A72055" w:rsidP="00A72055">
      <w:pPr>
        <w:jc w:val="center"/>
        <w:rPr>
          <w:rFonts w:ascii="Arial" w:hAnsi="Arial" w:cs="Arial"/>
          <w:b/>
          <w:sz w:val="24"/>
          <w:szCs w:val="24"/>
        </w:rPr>
      </w:pPr>
      <w:r w:rsidRPr="00A72055">
        <w:rPr>
          <w:rFonts w:ascii="Arial" w:hAnsi="Arial" w:cs="Arial"/>
          <w:b/>
          <w:sz w:val="24"/>
          <w:szCs w:val="24"/>
        </w:rPr>
        <w:t>ESCLUSI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5E3A24" w14:paraId="48184378" w14:textId="77777777" w:rsidTr="00917209">
        <w:trPr>
          <w:trHeight w:val="454"/>
          <w:jc w:val="center"/>
        </w:trPr>
        <w:tc>
          <w:tcPr>
            <w:tcW w:w="704" w:type="dxa"/>
          </w:tcPr>
          <w:p w14:paraId="2545A781" w14:textId="77777777" w:rsidR="005E3A24" w:rsidRPr="004D1054" w:rsidRDefault="005E3A24" w:rsidP="009172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1054">
              <w:rPr>
                <w:rFonts w:ascii="Arial" w:hAnsi="Arial" w:cs="Arial"/>
                <w:b/>
                <w:sz w:val="24"/>
                <w:szCs w:val="24"/>
              </w:rPr>
              <w:t>N.</w:t>
            </w:r>
          </w:p>
        </w:tc>
        <w:tc>
          <w:tcPr>
            <w:tcW w:w="5714" w:type="dxa"/>
          </w:tcPr>
          <w:p w14:paraId="7C37CBEA" w14:textId="77777777" w:rsidR="005E3A24" w:rsidRPr="004D1054" w:rsidRDefault="005E3A24" w:rsidP="009172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1054">
              <w:rPr>
                <w:rFonts w:ascii="Arial" w:hAnsi="Arial" w:cs="Arial"/>
                <w:b/>
                <w:sz w:val="24"/>
                <w:szCs w:val="24"/>
              </w:rPr>
              <w:t>PROTOCOLLO DOMANDA</w:t>
            </w:r>
          </w:p>
        </w:tc>
        <w:tc>
          <w:tcPr>
            <w:tcW w:w="3210" w:type="dxa"/>
          </w:tcPr>
          <w:p w14:paraId="0396B7DD" w14:textId="71A6ED19" w:rsidR="005E3A24" w:rsidRPr="004D1054" w:rsidRDefault="000660F6" w:rsidP="009172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5E3A24" w14:paraId="4F051D24" w14:textId="77777777" w:rsidTr="00917209">
        <w:trPr>
          <w:trHeight w:val="454"/>
          <w:jc w:val="center"/>
        </w:trPr>
        <w:tc>
          <w:tcPr>
            <w:tcW w:w="704" w:type="dxa"/>
          </w:tcPr>
          <w:p w14:paraId="65E1368C" w14:textId="77777777" w:rsidR="005E3A24" w:rsidRDefault="005E3A24" w:rsidP="009172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14" w:type="dxa"/>
          </w:tcPr>
          <w:p w14:paraId="0B653A2C" w14:textId="77777777" w:rsidR="009B1DB1" w:rsidRPr="009B1DB1" w:rsidRDefault="009B1DB1" w:rsidP="009B1DB1">
            <w:pPr>
              <w:rPr>
                <w:rFonts w:ascii="Arial" w:hAnsi="Arial" w:cs="Arial"/>
                <w:sz w:val="24"/>
                <w:szCs w:val="24"/>
              </w:rPr>
            </w:pPr>
            <w:r w:rsidRPr="009B1DB1">
              <w:rPr>
                <w:rFonts w:ascii="Arial" w:hAnsi="Arial" w:cs="Arial"/>
                <w:sz w:val="24"/>
                <w:szCs w:val="24"/>
              </w:rPr>
              <w:t>Prot. 1220/2026 del 09/04/2026</w:t>
            </w:r>
          </w:p>
          <w:p w14:paraId="0BF67E8A" w14:textId="3559CF53" w:rsidR="005E3A24" w:rsidRDefault="005E3A24" w:rsidP="009172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0" w:type="dxa"/>
          </w:tcPr>
          <w:p w14:paraId="0A613A45" w14:textId="321D78F7" w:rsidR="005E3A24" w:rsidRPr="004D1054" w:rsidRDefault="009B1DB1" w:rsidP="009172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ESCLUSO</w:t>
            </w:r>
          </w:p>
        </w:tc>
      </w:tr>
      <w:tr w:rsidR="005E3A24" w14:paraId="45E34421" w14:textId="77777777" w:rsidTr="00917209">
        <w:trPr>
          <w:trHeight w:val="454"/>
          <w:jc w:val="center"/>
        </w:trPr>
        <w:tc>
          <w:tcPr>
            <w:tcW w:w="704" w:type="dxa"/>
          </w:tcPr>
          <w:p w14:paraId="123BD123" w14:textId="77777777" w:rsidR="005E3A24" w:rsidRDefault="005E3A24" w:rsidP="009172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714" w:type="dxa"/>
          </w:tcPr>
          <w:p w14:paraId="1BD2E423" w14:textId="37733C04" w:rsidR="005E3A24" w:rsidRDefault="009B1DB1" w:rsidP="00917209">
            <w:pPr>
              <w:rPr>
                <w:rFonts w:ascii="Arial" w:hAnsi="Arial" w:cs="Arial"/>
                <w:sz w:val="24"/>
                <w:szCs w:val="24"/>
              </w:rPr>
            </w:pPr>
            <w:r w:rsidRPr="009B1DB1">
              <w:rPr>
                <w:rFonts w:ascii="Arial" w:hAnsi="Arial" w:cs="Arial"/>
                <w:sz w:val="24"/>
                <w:szCs w:val="24"/>
              </w:rPr>
              <w:t>Prot. 1225/2026 del 09/04/2026</w:t>
            </w:r>
          </w:p>
        </w:tc>
        <w:tc>
          <w:tcPr>
            <w:tcW w:w="3210" w:type="dxa"/>
          </w:tcPr>
          <w:p w14:paraId="0486E3F1" w14:textId="3D8CE5D5" w:rsidR="005E3A24" w:rsidRPr="004D1054" w:rsidRDefault="009B1DB1" w:rsidP="009172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ESCLUSO</w:t>
            </w:r>
          </w:p>
        </w:tc>
      </w:tr>
      <w:tr w:rsidR="005E3A24" w14:paraId="74912E39" w14:textId="77777777" w:rsidTr="00917209">
        <w:trPr>
          <w:trHeight w:val="454"/>
          <w:jc w:val="center"/>
        </w:trPr>
        <w:tc>
          <w:tcPr>
            <w:tcW w:w="704" w:type="dxa"/>
          </w:tcPr>
          <w:p w14:paraId="3AB98CF1" w14:textId="77777777" w:rsidR="005E3A24" w:rsidRDefault="005E3A24" w:rsidP="009172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714" w:type="dxa"/>
          </w:tcPr>
          <w:p w14:paraId="7B60C30D" w14:textId="7BCE3BA3" w:rsidR="005E3A24" w:rsidRDefault="009B1DB1" w:rsidP="00917209">
            <w:pPr>
              <w:rPr>
                <w:rFonts w:ascii="Arial" w:hAnsi="Arial" w:cs="Arial"/>
                <w:sz w:val="24"/>
                <w:szCs w:val="24"/>
              </w:rPr>
            </w:pPr>
            <w:r w:rsidRPr="009B1DB1">
              <w:rPr>
                <w:rFonts w:ascii="Arial" w:hAnsi="Arial" w:cs="Arial"/>
                <w:sz w:val="24"/>
                <w:szCs w:val="24"/>
              </w:rPr>
              <w:t>Prot. 1222/2026 del 09/04/2026</w:t>
            </w:r>
          </w:p>
        </w:tc>
        <w:tc>
          <w:tcPr>
            <w:tcW w:w="3210" w:type="dxa"/>
          </w:tcPr>
          <w:p w14:paraId="4A27D131" w14:textId="442A457B" w:rsidR="005E3A24" w:rsidRPr="004D1054" w:rsidRDefault="009B1DB1" w:rsidP="009172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ESCLUSO</w:t>
            </w:r>
          </w:p>
        </w:tc>
      </w:tr>
    </w:tbl>
    <w:p w14:paraId="49EA4B4A" w14:textId="587783A5" w:rsidR="000660F6" w:rsidRDefault="000660F6" w:rsidP="004D1054">
      <w:pPr>
        <w:rPr>
          <w:rFonts w:ascii="Arial" w:hAnsi="Arial" w:cs="Arial"/>
          <w:sz w:val="24"/>
          <w:szCs w:val="24"/>
        </w:rPr>
      </w:pPr>
    </w:p>
    <w:p w14:paraId="7C024082" w14:textId="548336BA" w:rsidR="00A72055" w:rsidRDefault="000660F6" w:rsidP="000660F6">
      <w:pPr>
        <w:tabs>
          <w:tab w:val="left" w:pos="677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Il Responsabile Servizi alla Persona</w:t>
      </w:r>
    </w:p>
    <w:p w14:paraId="69559B64" w14:textId="28B8FE59" w:rsidR="000660F6" w:rsidRPr="000660F6" w:rsidRDefault="000660F6" w:rsidP="000660F6">
      <w:pPr>
        <w:tabs>
          <w:tab w:val="left" w:pos="677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Dott.ssa Luisa Zioni</w:t>
      </w:r>
    </w:p>
    <w:sectPr w:rsidR="000660F6" w:rsidRPr="000660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13"/>
    <w:rsid w:val="000660F6"/>
    <w:rsid w:val="000A291D"/>
    <w:rsid w:val="00113D65"/>
    <w:rsid w:val="0019517C"/>
    <w:rsid w:val="0020369D"/>
    <w:rsid w:val="00233E7C"/>
    <w:rsid w:val="0025337B"/>
    <w:rsid w:val="003200CB"/>
    <w:rsid w:val="003D29DC"/>
    <w:rsid w:val="003E5E8B"/>
    <w:rsid w:val="00413DC8"/>
    <w:rsid w:val="0046035E"/>
    <w:rsid w:val="00460717"/>
    <w:rsid w:val="004953D0"/>
    <w:rsid w:val="004A7618"/>
    <w:rsid w:val="004D1054"/>
    <w:rsid w:val="005E3A24"/>
    <w:rsid w:val="00604507"/>
    <w:rsid w:val="006360E6"/>
    <w:rsid w:val="006A2CD0"/>
    <w:rsid w:val="006A48EB"/>
    <w:rsid w:val="0084131A"/>
    <w:rsid w:val="009B1DB1"/>
    <w:rsid w:val="00A3589B"/>
    <w:rsid w:val="00A61817"/>
    <w:rsid w:val="00A72055"/>
    <w:rsid w:val="00C16EF5"/>
    <w:rsid w:val="00C701F4"/>
    <w:rsid w:val="00CB5CDC"/>
    <w:rsid w:val="00CF2E46"/>
    <w:rsid w:val="00D624BF"/>
    <w:rsid w:val="00D95E53"/>
    <w:rsid w:val="00DB2C13"/>
    <w:rsid w:val="00E1582C"/>
    <w:rsid w:val="00E43A83"/>
    <w:rsid w:val="00E50686"/>
    <w:rsid w:val="00F53EBF"/>
    <w:rsid w:val="00F832F6"/>
    <w:rsid w:val="00FB0BA2"/>
    <w:rsid w:val="00FE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615B"/>
  <w15:chartTrackingRefBased/>
  <w15:docId w15:val="{7F608641-8EBC-4638-BA96-812E5307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0A291D"/>
    <w:pPr>
      <w:keepNext/>
      <w:tabs>
        <w:tab w:val="left" w:pos="3560"/>
      </w:tabs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61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semiHidden/>
    <w:rsid w:val="000A291D"/>
    <w:rPr>
      <w:rFonts w:ascii="Arial" w:eastAsia="Times New Roman" w:hAnsi="Arial" w:cs="Arial"/>
      <w:b/>
      <w:bCs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0A291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0A291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unhideWhenUsed/>
    <w:rsid w:val="000A291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0A291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13">
    <w:name w:val="p13"/>
    <w:basedOn w:val="Normale"/>
    <w:rsid w:val="000A291D"/>
    <w:pPr>
      <w:widowControl w:val="0"/>
      <w:spacing w:after="0" w:line="1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A761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Groppi</dc:creator>
  <cp:keywords/>
  <dc:description/>
  <cp:lastModifiedBy>Giulia Marzolini</cp:lastModifiedBy>
  <cp:revision>31</cp:revision>
  <dcterms:created xsi:type="dcterms:W3CDTF">2024-01-29T09:41:00Z</dcterms:created>
  <dcterms:modified xsi:type="dcterms:W3CDTF">2026-05-15T07:29:00Z</dcterms:modified>
</cp:coreProperties>
</file>